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85E1" w14:textId="77777777" w:rsidR="000477FD" w:rsidRDefault="000477FD" w:rsidP="000477FD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D35619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Tabela 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2</w:t>
      </w:r>
      <w:r w:rsidRPr="00D35619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. Wyni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ki obserwacji w kwadracie PG140</w:t>
      </w:r>
      <w:r w:rsidRPr="00D35619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 </w:t>
      </w:r>
    </w:p>
    <w:p w14:paraId="391FC355" w14:textId="77777777" w:rsidR="000477FD" w:rsidRDefault="000477FD" w:rsidP="000477FD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D35619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(na podst. monitoringptakow.gios.gov.pl)</w:t>
      </w:r>
    </w:p>
    <w:tbl>
      <w:tblPr>
        <w:tblW w:w="85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3410"/>
        <w:gridCol w:w="2260"/>
      </w:tblGrid>
      <w:tr w:rsidR="000477FD" w:rsidRPr="00C206AA" w14:paraId="480704A8" w14:textId="77777777" w:rsidTr="00170054">
        <w:trPr>
          <w:trHeight w:val="482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2956F5F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9DE3AA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 łacińska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D7DA3F0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b/>
                <w:bCs/>
                <w:lang w:eastAsia="pl-PL"/>
              </w:rPr>
              <w:t>Liczba osobników</w:t>
            </w:r>
          </w:p>
        </w:tc>
      </w:tr>
      <w:tr w:rsidR="000477FD" w:rsidRPr="00C206AA" w14:paraId="4466D1C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04A6C09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bogatka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21F684A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Parus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19F0C29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0477FD" w:rsidRPr="00C206AA" w14:paraId="045753E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78BC4B2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dymówka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805B9FB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Hirundo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rustica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5EBC9970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</w:tr>
      <w:tr w:rsidR="000477FD" w:rsidRPr="00C206AA" w14:paraId="6F5ECDD6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53B76B4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dzięcioł duży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545956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Dendrocopos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9828617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0477FD" w:rsidRPr="00C206AA" w14:paraId="5B6378D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30B6E66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grzywacz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8970903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Columba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palumbus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5417648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7</w:t>
            </w:r>
          </w:p>
        </w:tc>
      </w:tr>
      <w:tr w:rsidR="000477FD" w:rsidRPr="00C206AA" w14:paraId="44986604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220351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kapturka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8A16A6D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Sylvia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atricapilla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37CC4D7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0477FD" w:rsidRPr="00C206AA" w14:paraId="60F1D93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58E6F3D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kopciuszek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44E2B15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ochruros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5D7C01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0477FD" w:rsidRPr="00C206AA" w14:paraId="6745231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9264A0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kos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CF1BEFD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merula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3138B359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0477FD" w:rsidRPr="00C206AA" w14:paraId="742796B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260075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kowalik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9057FBA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Sitta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europaea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301B91F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74E26B9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DCE4DD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krogulec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E8C1939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Accipiter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nisus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3FB098CB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61471B6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D46D434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kruk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47A00B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Corvus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corax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3D36E9C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7CAD4075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FF247BA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kwiczoł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CB6B59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pilaris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58602D0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47A1589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D8EC88F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lerka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9B0D9C3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Lullula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arborea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09ED013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0477FD" w:rsidRPr="00C206AA" w14:paraId="130BE59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3D19EEF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makolągwa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BCB022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Linaria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cannabina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61D7484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0ACA2AE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A729795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mazurek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92E19E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Passer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montanus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8A48689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0477FD" w:rsidRPr="00C206AA" w14:paraId="09C50B60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8DBF646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modraszka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9838A8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Cyanistes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caeruleus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46677374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299CF3F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7521A5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muchołówka żałobna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3CA86B4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Ficedula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hypoleuca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1B9E7937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645CF5A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54750E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myszołów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BF7540F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Buteo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buteo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7A608861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6A754FD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D48468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paszkot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8C79558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viscivorus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5BB9300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36E0E61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183F0C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piecuszek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DB7B7D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trochilus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7C146E85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</w:tr>
      <w:tr w:rsidR="000477FD" w:rsidRPr="00C206AA" w14:paraId="4037CCC5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CE7F145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piegża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91FDA02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75FB2E9A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0477FD" w:rsidRPr="00C206AA" w14:paraId="568BB40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7B7811A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pleszka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5E08CA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27FA938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2FB9BB2B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886D6A6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potrzeszcz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7E5712C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Emberiza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calandra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3833A124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0A29F3F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34E395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rudzik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AFA747A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Erithacus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rubecula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5535D2B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</w:tr>
      <w:tr w:rsidR="000477FD" w:rsidRPr="00C206AA" w14:paraId="77FD5EE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6803CAC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sikora uboga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0A436FB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Poecile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palustris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36DDD9E8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542FF74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E2E2C5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skowronek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C66F105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Alauda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arvensis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74394599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0477FD" w:rsidRPr="00C206AA" w14:paraId="2D1E5F1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F2EC3B3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sroka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016807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Pica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pica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A4C5325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10DA8D7B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13325D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strzyżyk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23E6D56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Troglodytes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troglodytes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4FF54EBD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0477FD" w:rsidRPr="00C206AA" w14:paraId="669F70A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B725731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szczygieł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C87AC6B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Carduelis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carduelis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5BEE78DC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0477FD" w:rsidRPr="00C206AA" w14:paraId="4FB481D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DB1A39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szpak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2DE9BEB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Sturnus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vulgaris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61107710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10</w:t>
            </w:r>
          </w:p>
        </w:tc>
      </w:tr>
      <w:tr w:rsidR="000477FD" w:rsidRPr="00C206AA" w14:paraId="1CB6657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AE61DEC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sójka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916DA8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Garrulus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glandarius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CC92C55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0477FD" w:rsidRPr="00C206AA" w14:paraId="55EDFC0B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C5F3CA2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trznadel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CA5C163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Emberiza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citrinella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4DF89EB9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0477FD" w:rsidRPr="00C206AA" w14:paraId="57721C4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5EB0DDC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wróbel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57F7EEC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Passer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domesticus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473500F2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14</w:t>
            </w:r>
          </w:p>
        </w:tc>
      </w:tr>
      <w:tr w:rsidR="000477FD" w:rsidRPr="00C206AA" w14:paraId="1A866CE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FB2C95F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zięba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8E42099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Fringilla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coelebs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02C35452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7</w:t>
            </w:r>
          </w:p>
        </w:tc>
      </w:tr>
      <w:tr w:rsidR="000477FD" w:rsidRPr="00C206AA" w14:paraId="44325B4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20C028E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zniczek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CAD403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Regulus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ignicapilla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D342313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0477FD" w:rsidRPr="00C206AA" w14:paraId="7D85B69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AE4A8A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śmieszka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270429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Chroicocephalus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ridibundus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20D7452E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0477FD" w:rsidRPr="00C206AA" w14:paraId="3042BFD4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DBAF0F7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lastRenderedPageBreak/>
              <w:t>świstunka leśna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7BADE10" w14:textId="77777777" w:rsidR="000477FD" w:rsidRPr="00C206AA" w:rsidRDefault="000477FD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C206AA">
              <w:rPr>
                <w:rFonts w:ascii="Calibri" w:eastAsia="Times New Roman" w:hAnsi="Calibri" w:cs="Times New Roman"/>
                <w:i/>
                <w:lang w:eastAsia="pl-PL"/>
              </w:rPr>
              <w:t>sibilatrix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14:paraId="36E5FDB4" w14:textId="77777777" w:rsidR="000477FD" w:rsidRPr="00C206AA" w:rsidRDefault="000477FD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C206AA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</w:tbl>
    <w:p w14:paraId="1D74FBBD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7FD"/>
    <w:rsid w:val="000477FD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4527A"/>
  <w15:chartTrackingRefBased/>
  <w15:docId w15:val="{4822DBDB-0A1A-42BF-B733-ABDBD0EC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7F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2023-09-30T14:59:00Z</dcterms:created>
  <dcterms:modified xsi:type="dcterms:W3CDTF">2023-09-30T14:59:00Z</dcterms:modified>
</cp:coreProperties>
</file>